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59" w:rsidRPr="004C5F59" w:rsidRDefault="004C5F59" w:rsidP="004C5F59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СУРАЖСКОГО РАЙОНА</w:t>
      </w:r>
    </w:p>
    <w:p w:rsidR="004C5F59" w:rsidRPr="004C5F59" w:rsidRDefault="004C5F59" w:rsidP="004C5F5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C5F59" w:rsidRPr="004C5F59" w:rsidRDefault="004C5F59" w:rsidP="004C5F5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№1</w:t>
      </w:r>
    </w:p>
    <w:p w:rsidR="004C5F59" w:rsidRPr="004C5F59" w:rsidRDefault="004C5F59" w:rsidP="004C5F5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5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СУРАЖА БРЯНСКОЙ области</w:t>
      </w:r>
    </w:p>
    <w:p w:rsidR="004C5F59" w:rsidRPr="004C5F59" w:rsidRDefault="004C5F59" w:rsidP="004C5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59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(МБОУ СОШ №1 г. Суража)</w:t>
      </w:r>
    </w:p>
    <w:p w:rsidR="004C5F59" w:rsidRPr="004C5F59" w:rsidRDefault="004C5F59" w:rsidP="004C5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F59" w:rsidRPr="004C5F59" w:rsidRDefault="004C5F59" w:rsidP="004C5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F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4C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д.№66, Сураж, Брянской, 243500</w:t>
      </w:r>
    </w:p>
    <w:p w:rsidR="004C5F59" w:rsidRPr="004C5F59" w:rsidRDefault="004C5F59" w:rsidP="004C5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(8483300 2-17-15; </w:t>
      </w:r>
      <w:hyperlink r:id="rId5" w:history="1">
        <w:r w:rsidRPr="004C5F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4C5F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4C5F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C5F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gramEnd"/>
        <w:r w:rsidRPr="004C5F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surschk</w:t>
        </w:r>
        <w:r w:rsidRPr="004C5F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1@</w:t>
        </w:r>
        <w:r w:rsidRPr="004C5F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bk</w:t>
        </w:r>
        <w:r w:rsidRPr="004C5F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C5F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gramStart"/>
      </w:hyperlink>
      <w:r w:rsidRPr="004C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6" w:history="1">
        <w:r w:rsidRPr="004C5F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http://surschk1.ucoz.ru</w:t>
        </w:r>
      </w:hyperlink>
      <w:r w:rsidRPr="004C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End"/>
    </w:p>
    <w:p w:rsidR="004C5F59" w:rsidRPr="004C5F59" w:rsidRDefault="004C5F59" w:rsidP="004C5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ОКПО </w:t>
      </w:r>
      <w:r w:rsidRPr="004C5F59">
        <w:rPr>
          <w:rFonts w:ascii="Roboto" w:eastAsia="Times New Roman" w:hAnsi="Roboto" w:cs="Arial"/>
          <w:color w:val="000000"/>
          <w:sz w:val="21"/>
          <w:szCs w:val="24"/>
          <w:lang w:eastAsia="ru-RU"/>
        </w:rPr>
        <w:t>47881551</w:t>
      </w:r>
      <w:r w:rsidRPr="004C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ОГРН 1023201330371, ИНН/ КПП</w:t>
      </w:r>
      <w:r w:rsidRPr="004C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5F59">
        <w:rPr>
          <w:rFonts w:ascii="Times New Roman" w:eastAsia="Times New Roman" w:hAnsi="Times New Roman" w:cs="Times New Roman"/>
          <w:sz w:val="24"/>
          <w:szCs w:val="24"/>
          <w:lang w:eastAsia="ru-RU"/>
        </w:rPr>
        <w:t>3229003127/22901001</w:t>
      </w:r>
    </w:p>
    <w:p w:rsidR="004C5F59" w:rsidRPr="004C5F59" w:rsidRDefault="004C5F59" w:rsidP="004C5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F59" w:rsidRPr="004C5F59" w:rsidRDefault="004C5F59" w:rsidP="004C5F59">
      <w:pPr>
        <w:shd w:val="clear" w:color="auto" w:fill="FFFFFF"/>
        <w:spacing w:after="0" w:line="240" w:lineRule="auto"/>
        <w:ind w:left="180" w:firstLine="4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C5F59" w:rsidRPr="004C5F59" w:rsidRDefault="004C5F59" w:rsidP="004C5F59">
      <w:pPr>
        <w:shd w:val="clear" w:color="auto" w:fill="FFFFFF"/>
        <w:tabs>
          <w:tab w:val="left" w:pos="7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F59" w:rsidRDefault="004C5F59" w:rsidP="004C5F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Отчет</w:t>
      </w:r>
    </w:p>
    <w:p w:rsidR="004C5F59" w:rsidRDefault="004C5F59" w:rsidP="004C5F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МБОУ СОШ №1 г. Суража</w:t>
      </w:r>
    </w:p>
    <w:p w:rsidR="004C5F59" w:rsidRDefault="004C5F59" w:rsidP="004C5F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о проведенных мероприятиях на тему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«Осторожно, тонкий лед!»</w:t>
      </w:r>
    </w:p>
    <w:p w:rsidR="004C5F59" w:rsidRDefault="004C5F59" w:rsidP="004C5F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ноябрь 2019г.</w:t>
      </w:r>
    </w:p>
    <w:p w:rsidR="009D0682" w:rsidRPr="009D0682" w:rsidRDefault="004C5F59" w:rsidP="009D06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EE5737">
        <w:rPr>
          <w:color w:val="000000"/>
          <w:sz w:val="27"/>
          <w:szCs w:val="27"/>
        </w:rPr>
        <w:t>В целях</w:t>
      </w:r>
      <w:r w:rsidR="009D0682">
        <w:rPr>
          <w:color w:val="000000"/>
          <w:sz w:val="27"/>
          <w:szCs w:val="27"/>
        </w:rPr>
        <w:t xml:space="preserve"> </w:t>
      </w:r>
      <w:r w:rsidR="009D0682">
        <w:rPr>
          <w:color w:val="000000"/>
          <w:sz w:val="27"/>
          <w:szCs w:val="27"/>
        </w:rPr>
        <w:t xml:space="preserve"> обеспечению безопасности обучающихся на водных объектах в з</w:t>
      </w:r>
      <w:r w:rsidR="009D0682">
        <w:rPr>
          <w:color w:val="000000"/>
          <w:sz w:val="27"/>
          <w:szCs w:val="27"/>
        </w:rPr>
        <w:t>имний период 2019-2020 годов,</w:t>
      </w:r>
      <w:r w:rsidR="009D0682">
        <w:rPr>
          <w:color w:val="000000"/>
          <w:sz w:val="27"/>
          <w:szCs w:val="27"/>
        </w:rPr>
        <w:t xml:space="preserve"> в целях охраны их жизни и здоровья в зимний период в МБОУ СОШ №1 г. Суража были проведены следующие мероприятия:</w:t>
      </w:r>
    </w:p>
    <w:p w:rsidR="009D0682" w:rsidRDefault="009D0682" w:rsidP="009D06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оформлен информационный стенд о мерах безопасности на водных объектах в </w:t>
      </w:r>
      <w:proofErr w:type="gramStart"/>
      <w:r>
        <w:rPr>
          <w:color w:val="000000"/>
          <w:sz w:val="27"/>
          <w:szCs w:val="27"/>
        </w:rPr>
        <w:t>осеннее-зимний</w:t>
      </w:r>
      <w:proofErr w:type="gramEnd"/>
      <w:r>
        <w:rPr>
          <w:color w:val="000000"/>
          <w:sz w:val="27"/>
          <w:szCs w:val="27"/>
        </w:rPr>
        <w:t xml:space="preserve"> период;</w:t>
      </w:r>
    </w:p>
    <w:p w:rsidR="009D0682" w:rsidRDefault="009D0682" w:rsidP="009D06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оформлен </w:t>
      </w:r>
      <w:r w:rsidR="007D2CF5">
        <w:rPr>
          <w:color w:val="000000"/>
          <w:sz w:val="27"/>
          <w:szCs w:val="27"/>
        </w:rPr>
        <w:t xml:space="preserve">уголок безопасного дорожного движения </w:t>
      </w:r>
      <w:r>
        <w:rPr>
          <w:color w:val="000000"/>
          <w:sz w:val="27"/>
          <w:szCs w:val="27"/>
        </w:rPr>
        <w:t>«Осторожно гололед!»</w:t>
      </w:r>
    </w:p>
    <w:p w:rsidR="009D0682" w:rsidRDefault="009D0682" w:rsidP="009D06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размещение информации для родителей на сайте о мерах безопасности на льду;</w:t>
      </w:r>
    </w:p>
    <w:p w:rsidR="009D0682" w:rsidRDefault="009D0682" w:rsidP="009D06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проведены классные часы в 1-4 и 5-9 классах на тему «Не зная броду, не лезь в воду», «Осторожно, лед»;</w:t>
      </w:r>
    </w:p>
    <w:p w:rsidR="009D0682" w:rsidRDefault="009D0682" w:rsidP="009D06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7 и 8 классах проведены уроки ОБЖ по теме «Безопасность на водных объектах».</w:t>
      </w:r>
    </w:p>
    <w:p w:rsidR="009D0682" w:rsidRDefault="009D0682" w:rsidP="009D06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проведены инструктажи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по технике безопасности на водных объектах и оказание первой помощи пострадавшим;</w:t>
      </w:r>
    </w:p>
    <w:p w:rsidR="009D0682" w:rsidRDefault="009D0682" w:rsidP="009D06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учащимися 1-9 классов просмотрены видеофильмы «Осторожно тонкий лёд», «Как помочь пострадавшему на воде</w:t>
      </w:r>
      <w:r>
        <w:rPr>
          <w:color w:val="000000"/>
          <w:sz w:val="27"/>
          <w:szCs w:val="27"/>
        </w:rPr>
        <w:t>»</w:t>
      </w:r>
    </w:p>
    <w:p w:rsidR="009D0682" w:rsidRDefault="009D0682" w:rsidP="009D06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1-4 классах просмотрен мультфильм «</w:t>
      </w:r>
      <w:proofErr w:type="spellStart"/>
      <w:r>
        <w:rPr>
          <w:color w:val="000000"/>
          <w:sz w:val="27"/>
          <w:szCs w:val="27"/>
        </w:rPr>
        <w:t>Смешарики</w:t>
      </w:r>
      <w:proofErr w:type="spellEnd"/>
      <w:r>
        <w:rPr>
          <w:color w:val="000000"/>
          <w:sz w:val="27"/>
          <w:szCs w:val="27"/>
        </w:rPr>
        <w:t>» «Азбука безопасности».</w:t>
      </w:r>
    </w:p>
    <w:p w:rsidR="009D0682" w:rsidRDefault="009D0682" w:rsidP="009D06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для родителей изготовлены буклеты «Осторожно! Тонкий лед!», «Осторожно гололед!»</w:t>
      </w:r>
    </w:p>
    <w:p w:rsidR="009D0682" w:rsidRDefault="009D0682" w:rsidP="009D068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Оформлена выставка рисунков «Осторожно! Тонкий лед!» </w:t>
      </w:r>
    </w:p>
    <w:p w:rsidR="007D2CF5" w:rsidRDefault="007D2CF5" w:rsidP="007D2CF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Зам. директора по ВР   </w:t>
      </w:r>
      <w:proofErr w:type="spellStart"/>
      <w:r>
        <w:rPr>
          <w:color w:val="000000"/>
          <w:sz w:val="27"/>
          <w:szCs w:val="27"/>
        </w:rPr>
        <w:t>Стасевич</w:t>
      </w:r>
      <w:proofErr w:type="spellEnd"/>
      <w:r>
        <w:rPr>
          <w:color w:val="000000"/>
          <w:sz w:val="27"/>
          <w:szCs w:val="27"/>
        </w:rPr>
        <w:t xml:space="preserve"> Н. А.</w:t>
      </w:r>
    </w:p>
    <w:p w:rsidR="007D2CF5" w:rsidRDefault="007D2CF5" w:rsidP="007D2CF5">
      <w:pPr>
        <w:pStyle w:val="a3"/>
        <w:jc w:val="right"/>
        <w:rPr>
          <w:color w:val="000000"/>
          <w:sz w:val="27"/>
          <w:szCs w:val="27"/>
        </w:rPr>
      </w:pPr>
      <w:bookmarkStart w:id="0" w:name="_GoBack"/>
      <w:r>
        <w:rPr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-688250</wp:posOffset>
            </wp:positionH>
            <wp:positionV relativeFrom="paragraph">
              <wp:posOffset>6033407</wp:posOffset>
            </wp:positionV>
            <wp:extent cx="3213463" cy="2409580"/>
            <wp:effectExtent l="0" t="0" r="6350" b="0"/>
            <wp:wrapNone/>
            <wp:docPr id="6" name="Рисунок 6" descr="C:\Users\vava\Desktop\лед\IMG_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va\Desktop\лед\IMG_2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82" cy="240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2524215</wp:posOffset>
            </wp:positionH>
            <wp:positionV relativeFrom="paragraph">
              <wp:posOffset>5327650</wp:posOffset>
            </wp:positionV>
            <wp:extent cx="2805434" cy="2103624"/>
            <wp:effectExtent l="0" t="0" r="0" b="0"/>
            <wp:wrapNone/>
            <wp:docPr id="5" name="Рисунок 5" descr="C:\Users\vava\Desktop\лед\IMG_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va\Desktop\лед\IMG_2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4" cy="210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-753564</wp:posOffset>
            </wp:positionH>
            <wp:positionV relativeFrom="paragraph">
              <wp:posOffset>3603716</wp:posOffset>
            </wp:positionV>
            <wp:extent cx="3082835" cy="2311630"/>
            <wp:effectExtent l="0" t="0" r="3810" b="0"/>
            <wp:wrapNone/>
            <wp:docPr id="4" name="Рисунок 4" descr="C:\Users\vava\Desktop\лед\IMG_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va\Desktop\лед\IMG_2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497" cy="231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2407649</wp:posOffset>
            </wp:positionH>
            <wp:positionV relativeFrom="paragraph">
              <wp:posOffset>2624000</wp:posOffset>
            </wp:positionV>
            <wp:extent cx="3605348" cy="2703431"/>
            <wp:effectExtent l="0" t="0" r="0" b="1905"/>
            <wp:wrapNone/>
            <wp:docPr id="3" name="Рисунок 3" descr="C:\Users\vava\Desktop\лед\IMG_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va\Desktop\лед\IMG_20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348" cy="27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2407375</wp:posOffset>
            </wp:positionH>
            <wp:positionV relativeFrom="paragraph">
              <wp:posOffset>-236401</wp:posOffset>
            </wp:positionV>
            <wp:extent cx="3683726" cy="2762202"/>
            <wp:effectExtent l="0" t="0" r="0" b="635"/>
            <wp:wrapNone/>
            <wp:docPr id="2" name="Рисунок 2" descr="C:\Users\vava\Desktop\лед\IMG_2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va\Desktop\лед\IMG_20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726" cy="276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-753564</wp:posOffset>
            </wp:positionH>
            <wp:positionV relativeFrom="paragraph">
              <wp:posOffset>-236764</wp:posOffset>
            </wp:positionV>
            <wp:extent cx="2991395" cy="3773538"/>
            <wp:effectExtent l="0" t="0" r="0" b="0"/>
            <wp:wrapNone/>
            <wp:docPr id="1" name="Рисунок 1" descr="https://ds1lmr.obrpro.ru/upload/medialibrary/c3f/r4abHAMCyco5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1lmr.obrpro.ru/upload/medialibrary/c3f/r4abHAMCyco5e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571" cy="377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59"/>
    <w:rsid w:val="004C5F59"/>
    <w:rsid w:val="007D2CF5"/>
    <w:rsid w:val="00803AE3"/>
    <w:rsid w:val="009D0682"/>
    <w:rsid w:val="00EE5737"/>
    <w:rsid w:val="00F0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rschk1.ucoz.ru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e-mail-surschk1@bk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vava</dc:creator>
  <cp:lastModifiedBy>vava</cp:lastModifiedBy>
  <cp:revision>1</cp:revision>
  <dcterms:created xsi:type="dcterms:W3CDTF">2019-11-22T15:54:00Z</dcterms:created>
  <dcterms:modified xsi:type="dcterms:W3CDTF">2019-11-22T16:30:00Z</dcterms:modified>
</cp:coreProperties>
</file>